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36D5C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>Copyright (c) 2016 Wenzel Jakob &lt;wenzel.jakob@epfl.ch&gt;, All rights reserved.</w:t>
      </w:r>
    </w:p>
    <w:p w14:paraId="66173E95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</w:p>
    <w:p w14:paraId="24C8C401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>Redistribution and use in source and binary forms, with or without</w:t>
      </w:r>
    </w:p>
    <w:p w14:paraId="45142717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>modification, are permitted provided that the following conditions are met:</w:t>
      </w:r>
    </w:p>
    <w:p w14:paraId="312C7732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</w:p>
    <w:p w14:paraId="11E58AD7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>1. Redistributions of source code must retain the above copyright notice, this</w:t>
      </w:r>
    </w:p>
    <w:p w14:paraId="2E0C0D22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 xml:space="preserve">   list of conditions and the following disclaimer.</w:t>
      </w:r>
    </w:p>
    <w:p w14:paraId="1F609F94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</w:p>
    <w:p w14:paraId="58D6BC84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>2. Redistributions in binary form must reproduce the above copyright notice,</w:t>
      </w:r>
    </w:p>
    <w:p w14:paraId="410B064B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 xml:space="preserve">   this list of conditions and the following disclaimer in the documentation</w:t>
      </w:r>
    </w:p>
    <w:p w14:paraId="5EFD4C20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 xml:space="preserve">   and/or other materials provided with the distribution.</w:t>
      </w:r>
    </w:p>
    <w:p w14:paraId="365E6282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</w:p>
    <w:p w14:paraId="5DF5EADE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>3. Neither the name of the copyright holder nor the names of its contributors</w:t>
      </w:r>
    </w:p>
    <w:p w14:paraId="3E403817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 xml:space="preserve">   may be used to endorse or promote products derived from this software</w:t>
      </w:r>
    </w:p>
    <w:p w14:paraId="40B4A458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 xml:space="preserve">   without specific prior written permission.</w:t>
      </w:r>
    </w:p>
    <w:p w14:paraId="6D11A393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</w:p>
    <w:p w14:paraId="58BD35E9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>THIS SOFTWARE IS PROVIDED BY THE COPYRIGHT HOLDERS AND CONTRIBUTORS "AS IS" AND</w:t>
      </w:r>
    </w:p>
    <w:p w14:paraId="6DCA210E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>ANY EXPRESS OR IMPLIED WARRANTIES, INCLUDING, BUT NOT LIMITED TO, THE IMPLIED</w:t>
      </w:r>
    </w:p>
    <w:p w14:paraId="7E630820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>WARRANTIES OF MERCHANTABILITY AND FITNESS FOR A PARTICULAR PURPOSE ARE</w:t>
      </w:r>
    </w:p>
    <w:p w14:paraId="383B9F26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>DISCLAIMED. IN NO EVENT SHALL THE COPYRIGHT HOLDER OR CONTRIBUTORS BE LIABLE</w:t>
      </w:r>
    </w:p>
    <w:p w14:paraId="62554174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lastRenderedPageBreak/>
        <w:t>FOR ANY DIRECT, INDIRECT, INCIDENTAL, SPECIAL, EXEMPLARY, OR CONSEQUENTIAL</w:t>
      </w:r>
    </w:p>
    <w:p w14:paraId="7BBCF85F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>DAMAGES (INCLUDING, BUT NOT LIMITED TO, PROCUREMENT OF SUBSTITUTE GOODS OR</w:t>
      </w:r>
    </w:p>
    <w:p w14:paraId="1B9150AC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>SERVICES; LOSS OF USE, DATA, OR PROFITS; OR BUSINESS INTERRUPTION) HOWEVER</w:t>
      </w:r>
    </w:p>
    <w:p w14:paraId="30D08936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>CAUSED AND ON ANY THEORY OF LIABILITY, WHETHER IN CONTRACT, STRICT LIABILITY,</w:t>
      </w:r>
    </w:p>
    <w:p w14:paraId="4B2CB555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>OR TORT (INCLUDING NEGLIGENCE OR OTHERWISE) ARISING IN ANY WAY OUT OF THE USE</w:t>
      </w:r>
    </w:p>
    <w:p w14:paraId="0D355A1E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>OF THIS SOFTWARE, EVEN IF ADVISED OF THE POSSIBILITY OF SUCH DAMAGE.</w:t>
      </w:r>
    </w:p>
    <w:p w14:paraId="52CEFB60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</w:p>
    <w:p w14:paraId="698E80D7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 xml:space="preserve">Please also refer to the </w:t>
      </w:r>
      <w:proofErr w:type="gramStart"/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>file .</w:t>
      </w:r>
      <w:proofErr w:type="spellStart"/>
      <w:proofErr w:type="gramEnd"/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>github</w:t>
      </w:r>
      <w:proofErr w:type="spellEnd"/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>/CONTRIBUTING.md, which clarifies licensing of</w:t>
      </w:r>
    </w:p>
    <w:p w14:paraId="1AF1B8AF" w14:textId="77777777" w:rsidR="00A578CE" w:rsidRPr="00A578CE" w:rsidRDefault="00A578CE" w:rsidP="00A578CE">
      <w:pPr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</w:pPr>
      <w:r w:rsidRPr="00A578CE">
        <w:rPr>
          <w:rFonts w:ascii="Segoe UI" w:eastAsia="Times New Roman" w:hAnsi="Segoe UI" w:cs="Segoe UI"/>
          <w:color w:val="000000"/>
          <w:kern w:val="0"/>
          <w:sz w:val="27"/>
          <w:szCs w:val="27"/>
          <w14:ligatures w14:val="none"/>
        </w:rPr>
        <w:t>external contributions to this project including patches, pull requests, etc.</w:t>
      </w:r>
    </w:p>
    <w:p w14:paraId="21399635" w14:textId="77777777" w:rsidR="00192C4E" w:rsidRPr="00A578CE" w:rsidRDefault="00192C4E" w:rsidP="00A578CE"/>
    <w:sectPr w:rsidR="00192C4E" w:rsidRPr="00A57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84C51"/>
    <w:multiLevelType w:val="multilevel"/>
    <w:tmpl w:val="25127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D5115B"/>
    <w:multiLevelType w:val="multilevel"/>
    <w:tmpl w:val="FC1A3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89665810">
    <w:abstractNumId w:val="0"/>
  </w:num>
  <w:num w:numId="2" w16cid:durableId="1931893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3CF"/>
    <w:rsid w:val="00084E98"/>
    <w:rsid w:val="00192C4E"/>
    <w:rsid w:val="007B35DD"/>
    <w:rsid w:val="00A578CE"/>
    <w:rsid w:val="00AD23CF"/>
    <w:rsid w:val="00D9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C77FB"/>
  <w15:chartTrackingRefBased/>
  <w15:docId w15:val="{930BF20A-96ED-4AB8-A7A0-508CD6994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D23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23CF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AD2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AD23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5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251</Words>
  <Characters>1434</Characters>
  <Application>Microsoft Office Word</Application>
  <DocSecurity>0</DocSecurity>
  <Lines>11</Lines>
  <Paragraphs>3</Paragraphs>
  <ScaleCrop>false</ScaleCrop>
  <Company>Esri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2025-06-06T18:17:00Z</dcterms:created>
  <dcterms:modified xsi:type="dcterms:W3CDTF">2025-06-06T18:17:00Z</dcterms:modified>
</cp:coreProperties>
</file>